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DE692" w14:textId="77777777" w:rsidR="004434F1" w:rsidRDefault="007D1D48">
      <w:pPr>
        <w:spacing w:before="120" w:after="240" w:line="10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 2012 года ведется реконструкция взлетно-посадочной полосы и светосигнального оборудования, в результате чего повышается качество и эффективность сервисного обслуживания авиаперевозчиков, потребителей грузовых перевозок. Расширяется география сети полетов из аэропорта «Абакан» в другие регионы РФ.</w:t>
      </w:r>
    </w:p>
    <w:p w14:paraId="0B734583" w14:textId="77777777" w:rsidR="004434F1" w:rsidRDefault="007D1D48">
      <w:pPr>
        <w:spacing w:before="120" w:after="240" w:line="10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 2012 года ведется строительство аварийно-спасательной станции для обеспечения авиационной безопасности полетов в аэропорту «Абакан».</w:t>
      </w:r>
    </w:p>
    <w:p w14:paraId="603E573A" w14:textId="77777777" w:rsidR="004434F1" w:rsidRDefault="007D1D48">
      <w:pPr>
        <w:spacing w:before="120" w:after="240" w:line="10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 середины 2013 года начнется ремонт фасада и крыши здания аэровокзала, что позволит сформировать единый облик здания и повысит качество обслуживания пассажиров.</w:t>
      </w:r>
    </w:p>
    <w:p w14:paraId="52A54574" w14:textId="77777777" w:rsidR="004434F1" w:rsidRDefault="007D1D48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2014г закончен ремонт фасада здания аэровокзала, в результате чего аэровокзал приобрел новый облик.</w:t>
      </w:r>
    </w:p>
    <w:p w14:paraId="296656DF" w14:textId="77777777" w:rsidR="004434F1" w:rsidRDefault="007D1D48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2015г планируется сдача аварийно-спасательной станции для обеспечения авиационной безопасности полетов в аэропорту Абакан.</w:t>
      </w:r>
    </w:p>
    <w:p w14:paraId="561F79C9" w14:textId="77777777" w:rsidR="004434F1" w:rsidRDefault="007D1D48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Планы будущей деятельности эмитента до 2020г. включают деятельность по таким основным направлениям как:</w:t>
      </w:r>
    </w:p>
    <w:p w14:paraId="108FE685" w14:textId="77777777" w:rsidR="004434F1" w:rsidRDefault="007D1D48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- дооснащение светосигнального оборудования до 2 категории ИКАО;</w:t>
      </w:r>
    </w:p>
    <w:p w14:paraId="7B8B2F44" w14:textId="77777777" w:rsidR="004434F1" w:rsidRDefault="007D1D48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- техническое переоснащение производственных служб аэропорта.</w:t>
      </w:r>
    </w:p>
    <w:p w14:paraId="25A13153" w14:textId="77777777" w:rsidR="004434F1" w:rsidRDefault="007D1D48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2018 году в рамках ремонта аэровокзального комплекса было увеличено количество стоек регистрации с трех до шести.</w:t>
      </w:r>
    </w:p>
    <w:p w14:paraId="33EE0D1A" w14:textId="77777777" w:rsidR="004434F1" w:rsidRDefault="007D1D48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С 2019 года ведутся работы по проектированию второй линии багажного конвейера в здании аэровокзала.</w:t>
      </w:r>
    </w:p>
    <w:p w14:paraId="4E797104" w14:textId="77777777" w:rsidR="004434F1" w:rsidRDefault="007D1D48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2020 году планируется расширение зоны досмотра и накопителя в аэровокзале.</w:t>
      </w:r>
    </w:p>
    <w:p w14:paraId="23F186BD" w14:textId="77777777" w:rsidR="004434F1" w:rsidRDefault="007D1D48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2020 году приобретена вторая снегоуборочная машина на базе автомобиля МАЗ (БС-4000) для уменьшения времени подготовки летного поля к полётам.</w:t>
      </w:r>
    </w:p>
    <w:p w14:paraId="03CAC3CD" w14:textId="47493AF9" w:rsidR="004434F1" w:rsidRDefault="007D1D48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2020 - 2021 продолжается подготовка аэродрома Абакан к сертификации в соответствии с ФАП-286.</w:t>
      </w:r>
    </w:p>
    <w:p w14:paraId="279C8A33" w14:textId="77777777" w:rsidR="00EC6181" w:rsidRDefault="00EC6181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Сертификация аэродрома проведена в 2021 году получены Сертификат оператора аэродрома ФАВТ. ОА-111, Сертификат соответствия №АД 00222.</w:t>
      </w:r>
    </w:p>
    <w:p w14:paraId="25347289" w14:textId="77777777" w:rsidR="00EC6181" w:rsidRDefault="00EC6181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2021 введены в эксплуатацию 13-16 МС.</w:t>
      </w:r>
    </w:p>
    <w:p w14:paraId="534F881A" w14:textId="77777777" w:rsidR="00106B20" w:rsidRDefault="00EC6181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В 2021 согласован и утвержден </w:t>
      </w:r>
      <w:r w:rsidR="00106B20">
        <w:rPr>
          <w:rFonts w:ascii="Times New Roman" w:hAnsi="Times New Roman"/>
          <w:sz w:val="24"/>
          <w:szCs w:val="32"/>
        </w:rPr>
        <w:t>аэронавигационный</w:t>
      </w:r>
      <w:r>
        <w:rPr>
          <w:rFonts w:ascii="Times New Roman" w:hAnsi="Times New Roman"/>
          <w:sz w:val="24"/>
          <w:szCs w:val="32"/>
        </w:rPr>
        <w:t xml:space="preserve"> паспорт </w:t>
      </w:r>
      <w:r w:rsidR="00106B20">
        <w:rPr>
          <w:rFonts w:ascii="Times New Roman" w:hAnsi="Times New Roman"/>
          <w:sz w:val="24"/>
          <w:szCs w:val="32"/>
        </w:rPr>
        <w:t>аэродрома.</w:t>
      </w:r>
    </w:p>
    <w:p w14:paraId="1AC46C2A" w14:textId="77777777" w:rsidR="00106B20" w:rsidRDefault="00106B2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2021 аэропорт Абакан допущен к эксплуатации новых типов ВС</w:t>
      </w:r>
      <w:r w:rsidRPr="00106B20">
        <w:rPr>
          <w:rFonts w:ascii="Times New Roman" w:hAnsi="Times New Roman"/>
          <w:sz w:val="24"/>
          <w:szCs w:val="32"/>
        </w:rPr>
        <w:t>:</w:t>
      </w:r>
      <w:r>
        <w:rPr>
          <w:rFonts w:ascii="Times New Roman" w:hAnsi="Times New Roman"/>
          <w:sz w:val="24"/>
          <w:szCs w:val="32"/>
        </w:rPr>
        <w:t xml:space="preserve"> </w:t>
      </w:r>
      <w:r>
        <w:rPr>
          <w:rFonts w:ascii="Times New Roman" w:hAnsi="Times New Roman"/>
          <w:sz w:val="24"/>
          <w:szCs w:val="32"/>
          <w:lang w:val="en-US"/>
        </w:rPr>
        <w:t>B</w:t>
      </w:r>
      <w:r w:rsidRPr="00106B20">
        <w:rPr>
          <w:rFonts w:ascii="Times New Roman" w:hAnsi="Times New Roman"/>
          <w:sz w:val="24"/>
          <w:szCs w:val="32"/>
        </w:rPr>
        <w:t>-737-900</w:t>
      </w:r>
      <w:r>
        <w:rPr>
          <w:rFonts w:ascii="Times New Roman" w:hAnsi="Times New Roman"/>
          <w:sz w:val="24"/>
          <w:szCs w:val="32"/>
        </w:rPr>
        <w:t xml:space="preserve">, </w:t>
      </w:r>
      <w:r>
        <w:rPr>
          <w:rFonts w:ascii="Times New Roman" w:hAnsi="Times New Roman"/>
          <w:sz w:val="24"/>
          <w:szCs w:val="32"/>
          <w:lang w:val="en-US"/>
        </w:rPr>
        <w:t>E</w:t>
      </w:r>
      <w:r w:rsidRPr="00106B20">
        <w:rPr>
          <w:rFonts w:ascii="Times New Roman" w:hAnsi="Times New Roman"/>
          <w:sz w:val="24"/>
          <w:szCs w:val="32"/>
        </w:rPr>
        <w:t>-190</w:t>
      </w:r>
      <w:r>
        <w:rPr>
          <w:rFonts w:ascii="Times New Roman" w:hAnsi="Times New Roman"/>
          <w:sz w:val="24"/>
          <w:szCs w:val="32"/>
        </w:rPr>
        <w:t xml:space="preserve">, </w:t>
      </w:r>
      <w:r>
        <w:rPr>
          <w:rFonts w:ascii="Times New Roman" w:hAnsi="Times New Roman"/>
          <w:sz w:val="24"/>
          <w:szCs w:val="32"/>
          <w:lang w:val="en-US"/>
        </w:rPr>
        <w:t>ATR</w:t>
      </w:r>
      <w:r w:rsidRPr="00106B20">
        <w:rPr>
          <w:rFonts w:ascii="Times New Roman" w:hAnsi="Times New Roman"/>
          <w:sz w:val="24"/>
          <w:szCs w:val="32"/>
        </w:rPr>
        <w:t xml:space="preserve"> 72</w:t>
      </w:r>
      <w:r>
        <w:rPr>
          <w:rFonts w:ascii="Times New Roman" w:hAnsi="Times New Roman"/>
          <w:sz w:val="24"/>
          <w:szCs w:val="32"/>
        </w:rPr>
        <w:t xml:space="preserve">, </w:t>
      </w:r>
      <w:r>
        <w:rPr>
          <w:rFonts w:ascii="Times New Roman" w:hAnsi="Times New Roman"/>
          <w:sz w:val="24"/>
          <w:szCs w:val="32"/>
          <w:lang w:val="en-US"/>
        </w:rPr>
        <w:t>B</w:t>
      </w:r>
      <w:r w:rsidRPr="00106B20">
        <w:rPr>
          <w:rFonts w:ascii="Times New Roman" w:hAnsi="Times New Roman"/>
          <w:sz w:val="24"/>
          <w:szCs w:val="32"/>
        </w:rPr>
        <w:t>-777</w:t>
      </w:r>
      <w:r>
        <w:rPr>
          <w:rFonts w:ascii="Times New Roman" w:hAnsi="Times New Roman"/>
          <w:sz w:val="24"/>
          <w:szCs w:val="32"/>
          <w:lang w:val="en-US"/>
        </w:rPr>
        <w:t>F</w:t>
      </w:r>
      <w:r>
        <w:rPr>
          <w:rFonts w:ascii="Times New Roman" w:hAnsi="Times New Roman"/>
          <w:sz w:val="24"/>
          <w:szCs w:val="32"/>
        </w:rPr>
        <w:t>.</w:t>
      </w:r>
    </w:p>
    <w:p w14:paraId="5F684669" w14:textId="7B89B7CA" w:rsidR="00EC6181" w:rsidRDefault="00106B2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2021 аттестована служба ПАСОП.</w:t>
      </w:r>
      <w:r w:rsidR="00EC6181">
        <w:rPr>
          <w:rFonts w:ascii="Times New Roman" w:hAnsi="Times New Roman"/>
          <w:sz w:val="24"/>
          <w:szCs w:val="32"/>
        </w:rPr>
        <w:t xml:space="preserve">  </w:t>
      </w:r>
    </w:p>
    <w:p w14:paraId="14C6395C" w14:textId="77777777" w:rsidR="004434F1" w:rsidRDefault="004434F1"/>
    <w:sectPr w:rsidR="004434F1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4D10B" w14:textId="77777777" w:rsidR="007A7DEF" w:rsidRDefault="007A7DEF">
      <w:pPr>
        <w:spacing w:line="240" w:lineRule="auto"/>
      </w:pPr>
      <w:r>
        <w:separator/>
      </w:r>
    </w:p>
  </w:endnote>
  <w:endnote w:type="continuationSeparator" w:id="0">
    <w:p w14:paraId="3BE61512" w14:textId="77777777" w:rsidR="007A7DEF" w:rsidRDefault="007A7D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Malgun Gothic Semilight"/>
    <w:charset w:val="80"/>
    <w:family w:val="auto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5025F" w14:textId="77777777" w:rsidR="007A7DEF" w:rsidRDefault="007A7DEF">
      <w:pPr>
        <w:spacing w:after="0" w:line="240" w:lineRule="auto"/>
      </w:pPr>
      <w:r>
        <w:separator/>
      </w:r>
    </w:p>
  </w:footnote>
  <w:footnote w:type="continuationSeparator" w:id="0">
    <w:p w14:paraId="1E08B7DD" w14:textId="77777777" w:rsidR="007A7DEF" w:rsidRDefault="007A7D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6D"/>
    <w:rsid w:val="00106B20"/>
    <w:rsid w:val="004434F1"/>
    <w:rsid w:val="004E066D"/>
    <w:rsid w:val="007A7DEF"/>
    <w:rsid w:val="007D1D48"/>
    <w:rsid w:val="00C24455"/>
    <w:rsid w:val="00EC6181"/>
    <w:rsid w:val="00F13FF5"/>
    <w:rsid w:val="06E47743"/>
    <w:rsid w:val="4184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18B0DD"/>
  <w15:docId w15:val="{43D75B55-213D-4B4E-88F1-344EE048D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SimSun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Arial"/>
    </w:rPr>
  </w:style>
  <w:style w:type="character" w:customStyle="1" w:styleId="1">
    <w:name w:val="Основной шрифт абзаца1"/>
  </w:style>
  <w:style w:type="character" w:customStyle="1" w:styleId="ListLabel1">
    <w:name w:val="ListLabel 1"/>
    <w:rPr>
      <w:sz w:val="20"/>
    </w:rPr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customStyle="1" w:styleId="13">
    <w:name w:val="Обычный (Интернет)1"/>
    <w:basedOn w:val="a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trade</dc:creator>
  <cp:lastModifiedBy>Инж. по безоп. полетов</cp:lastModifiedBy>
  <cp:revision>3</cp:revision>
  <dcterms:created xsi:type="dcterms:W3CDTF">2021-12-14T08:58:00Z</dcterms:created>
  <dcterms:modified xsi:type="dcterms:W3CDTF">2021-12-15T05:34:00Z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1049-11.2.0.10078</vt:lpwstr>
  </property>
</Properties>
</file>