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7265" w14:textId="77777777" w:rsidR="00302C5A" w:rsidRPr="00302C5A" w:rsidRDefault="00302C5A" w:rsidP="00302C5A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02C5A">
        <w:rPr>
          <w:rFonts w:ascii="Times New Roman" w:hAnsi="Times New Roman" w:cs="Times New Roman"/>
          <w:sz w:val="22"/>
          <w:szCs w:val="22"/>
        </w:rPr>
        <w:t>Форма 3.9 Информация об условиях, на которых осуществляется поставка регулируемых товаров и (или) оказание регулируемых услуг</w:t>
      </w:r>
    </w:p>
    <w:p w14:paraId="4597658E" w14:textId="77777777" w:rsidR="00302C5A" w:rsidRPr="00302C5A" w:rsidRDefault="00302C5A" w:rsidP="00302C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075"/>
        <w:gridCol w:w="1418"/>
        <w:gridCol w:w="3116"/>
      </w:tblGrid>
      <w:tr w:rsidR="00302C5A" w:rsidRPr="00302C5A" w14:paraId="3174699F" w14:textId="77777777" w:rsidTr="000C7616"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2C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51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Описание параметров формы</w:t>
            </w:r>
          </w:p>
        </w:tc>
      </w:tr>
      <w:tr w:rsidR="00302C5A" w:rsidRPr="00302C5A" w14:paraId="51555495" w14:textId="77777777" w:rsidTr="000C761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BEE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B2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C98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C69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5238838F" w14:textId="77777777" w:rsidTr="000C761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C2E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EB8A" w14:textId="77777777" w:rsidR="00302C5A" w:rsidRPr="00302C5A" w:rsidRDefault="00302C5A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BE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4346" w14:textId="069EA886" w:rsidR="00302C5A" w:rsidRPr="00302C5A" w:rsidRDefault="000C761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C7616">
              <w:rPr>
                <w:rFonts w:ascii="Times New Roman" w:hAnsi="Times New Roman" w:cs="Times New Roman"/>
                <w:sz w:val="22"/>
                <w:szCs w:val="22"/>
              </w:rPr>
              <w:t>Договор на отпуск питьевой воды и прием сточных вод: https://abakan.aero/partneram-ru/tarify-i-sbory.html</w:t>
            </w:r>
          </w:p>
        </w:tc>
      </w:tr>
      <w:tr w:rsidR="00302C5A" w:rsidRPr="00302C5A" w14:paraId="54892C76" w14:textId="77777777" w:rsidTr="000C761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E87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A36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форма публичного договора поставки регулируемых товаров, оказания регулируемых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6FAB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CC22" w14:textId="07D5C5EF" w:rsidR="00302C5A" w:rsidRPr="00302C5A" w:rsidRDefault="000C761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C7616">
              <w:rPr>
                <w:rFonts w:ascii="Times New Roman" w:hAnsi="Times New Roman" w:cs="Times New Roman"/>
                <w:sz w:val="22"/>
                <w:szCs w:val="22"/>
              </w:rPr>
              <w:t>Договор на отпуск питьевой воды и прием сточных вод: https://abakan.aero/partneram-ru/tarify-i-sbory.html</w:t>
            </w:r>
          </w:p>
        </w:tc>
      </w:tr>
      <w:tr w:rsidR="00302C5A" w:rsidRPr="00302C5A" w14:paraId="24FD61D0" w14:textId="77777777" w:rsidTr="000C76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B4D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DA0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формы публичного договора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65E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CD0E" w14:textId="6F133C86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116682EB" w14:textId="77777777" w:rsidTr="000C76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63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BB7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3D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14:paraId="76F43372" w14:textId="11115A03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Типовой договор гражданско-правового характера</w:t>
            </w:r>
          </w:p>
        </w:tc>
      </w:tr>
      <w:tr w:rsidR="00302C5A" w:rsidRPr="00302C5A" w14:paraId="64C2363D" w14:textId="77777777" w:rsidTr="000C76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37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A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523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E32" w14:textId="0CD32CF4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4B7EE0A2" w14:textId="77777777" w:rsidTr="000C761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89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7F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договор о подключении к централизованной системе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68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E9BE" w14:textId="1A0A1447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302C5A" w:rsidRPr="00302C5A" w14:paraId="694EB39A" w14:textId="77777777" w:rsidTr="000C761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30C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84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договора о подключении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9C10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1C8BB" w14:textId="1C703B8C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14:paraId="0707F395" w14:textId="77777777" w:rsidTr="000C76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CF3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F6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D915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</w:tcPr>
          <w:p w14:paraId="435DF835" w14:textId="4C2A9E5C" w:rsidR="00302C5A" w:rsidRPr="00C36419" w:rsidRDefault="00A72099" w:rsidP="00861B98">
            <w:pPr>
              <w:pStyle w:val="ConsPlus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отсутствует</w:t>
            </w:r>
          </w:p>
        </w:tc>
      </w:tr>
      <w:tr w:rsidR="00302C5A" w14:paraId="54A051A4" w14:textId="77777777" w:rsidTr="000C761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4F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2AA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7AD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3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278" w14:textId="0A85E1C2" w:rsidR="00302C5A" w:rsidRPr="00C36419" w:rsidRDefault="00302C5A" w:rsidP="00861B98">
            <w:pPr>
              <w:pStyle w:val="ConsPlusNormal"/>
              <w:rPr>
                <w:sz w:val="19"/>
                <w:szCs w:val="19"/>
              </w:rPr>
            </w:pPr>
          </w:p>
        </w:tc>
      </w:tr>
    </w:tbl>
    <w:p w14:paraId="37D4C82B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20"/>
    <w:rsid w:val="00065D48"/>
    <w:rsid w:val="000C7616"/>
    <w:rsid w:val="000F7520"/>
    <w:rsid w:val="00302C5A"/>
    <w:rsid w:val="00511D35"/>
    <w:rsid w:val="006B4D34"/>
    <w:rsid w:val="00A7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4827"/>
  <w15:chartTrackingRefBased/>
  <w15:docId w15:val="{C0C13C64-6895-4546-A233-5ECD64DE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C5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5</cp:revision>
  <dcterms:created xsi:type="dcterms:W3CDTF">2019-02-25T04:47:00Z</dcterms:created>
  <dcterms:modified xsi:type="dcterms:W3CDTF">2021-04-21T03:00:00Z</dcterms:modified>
</cp:coreProperties>
</file>